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w:t>
      </w:r>
      <w:r w:rsidR="004D5660">
        <w:t xml:space="preserve">November 14 </w:t>
      </w:r>
      <w:r w:rsidRPr="00FB7478">
        <w:t xml:space="preserve"> and November 14, 2013.  </w:t>
      </w:r>
    </w:p>
    <w:p w:rsidR="001503C9" w:rsidRPr="00FB7478" w:rsidRDefault="001503C9" w:rsidP="001503C9"/>
    <w:p w:rsidR="0085546F" w:rsidRDefault="001503C9" w:rsidP="0085546F">
      <w:pPr>
        <w:pStyle w:val="NormalWeb"/>
        <w:rPr>
          <w:sz w:val="22"/>
          <w:szCs w:val="22"/>
        </w:rPr>
      </w:pPr>
      <w:r w:rsidRPr="00FB7478">
        <w:t>This file is specific to NRC's public meetin</w:t>
      </w:r>
      <w:r w:rsidRPr="0085546F">
        <w:t xml:space="preserve">g on </w:t>
      </w:r>
      <w:r w:rsidR="004D5660">
        <w:t xml:space="preserve">November 14 </w:t>
      </w:r>
      <w:r w:rsidR="0085546F" w:rsidRPr="0085546F">
        <w:t xml:space="preserve">, 2013 in </w:t>
      </w:r>
      <w:r w:rsidR="0085546F" w:rsidRPr="0085546F">
        <w:rPr>
          <w:b/>
          <w:bCs/>
          <w:sz w:val="22"/>
          <w:szCs w:val="22"/>
        </w:rPr>
        <w:t>Rockville, Maryland</w:t>
      </w:r>
      <w:r w:rsidR="0085546F" w:rsidRPr="0085546F">
        <w:rPr>
          <w:sz w:val="22"/>
          <w:szCs w:val="22"/>
        </w:rPr>
        <w:br/>
        <w:t>(webcast/teleconference) U.S. NRC Headquarters, Commission Hearing Room</w:t>
      </w:r>
      <w:r w:rsidR="0085546F" w:rsidRPr="0085546F">
        <w:rPr>
          <w:sz w:val="22"/>
          <w:szCs w:val="22"/>
        </w:rPr>
        <w:br/>
        <w:t>11555 Rockville Pike Rockville, MD  20852</w:t>
      </w:r>
      <w:r w:rsidR="0085546F">
        <w:rPr>
          <w:sz w:val="22"/>
          <w:szCs w:val="22"/>
        </w:rPr>
        <w:t xml:space="preserve">  [Metro travel--Red Line--recommended] Google Map link: </w:t>
      </w:r>
      <w:r w:rsidR="0085546F">
        <w:rPr>
          <w:rFonts w:ascii="Verdana" w:hAnsi="Verdana"/>
          <w:b/>
          <w:bCs/>
          <w:color w:val="000000"/>
          <w:sz w:val="20"/>
          <w:szCs w:val="20"/>
          <w:shd w:val="clear" w:color="auto" w:fill="FFFFFF"/>
        </w:rPr>
        <w:t>http://tinyurl.com/nrc-hq</w:t>
      </w:r>
    </w:p>
    <w:p w:rsidR="0085546F" w:rsidRDefault="0085546F" w:rsidP="0085546F">
      <w:r>
        <w:t xml:space="preserve">Open House 1:00-2:00 p.m. EDT, Meeting 2:00-5:00 p.m. EDT </w:t>
      </w:r>
      <w:r w:rsidRPr="0085546F">
        <w:rPr>
          <w:highlight w:val="yellow"/>
        </w:rPr>
        <w:t>[If you are planning your own events, be sure to insert the times you want people to arrive.]</w:t>
      </w:r>
    </w:p>
    <w:p w:rsidR="0085546F" w:rsidRPr="0085546F" w:rsidRDefault="0085546F" w:rsidP="0085546F">
      <w:pPr>
        <w:pStyle w:val="NormalWeb"/>
        <w:rPr>
          <w:sz w:val="22"/>
          <w:szCs w:val="22"/>
        </w:rPr>
      </w:pPr>
      <w:r>
        <w:rPr>
          <w:sz w:val="22"/>
          <w:szCs w:val="22"/>
        </w:rPr>
        <w:t xml:space="preserve">** This meeting, and the second (November 14)  will have webcast / telephone bridge </w:t>
      </w:r>
      <w:r w:rsidRPr="0085546F">
        <w:rPr>
          <w:sz w:val="22"/>
          <w:szCs w:val="22"/>
        </w:rPr>
        <w:t xml:space="preserve">-- To listen to the meeting or to provide comments by telephone, please dial </w:t>
      </w:r>
      <w:r w:rsidRPr="0085546F">
        <w:rPr>
          <w:rStyle w:val="Strong"/>
          <w:sz w:val="22"/>
          <w:szCs w:val="22"/>
        </w:rPr>
        <w:t>1-888-603-9749</w:t>
      </w:r>
      <w:r w:rsidRPr="0085546F">
        <w:rPr>
          <w:sz w:val="22"/>
          <w:szCs w:val="22"/>
        </w:rPr>
        <w:t xml:space="preserve"> and provide the operator with </w:t>
      </w:r>
      <w:proofErr w:type="spellStart"/>
      <w:r w:rsidRPr="0085546F">
        <w:rPr>
          <w:sz w:val="22"/>
          <w:szCs w:val="22"/>
        </w:rPr>
        <w:t>passcode</w:t>
      </w:r>
      <w:proofErr w:type="spellEnd"/>
      <w:r w:rsidRPr="0085546F">
        <w:rPr>
          <w:sz w:val="22"/>
          <w:szCs w:val="22"/>
        </w:rPr>
        <w:t xml:space="preserve"> </w:t>
      </w:r>
      <w:r w:rsidRPr="0085546F">
        <w:rPr>
          <w:rStyle w:val="Strong"/>
          <w:sz w:val="22"/>
          <w:szCs w:val="22"/>
        </w:rPr>
        <w:t>5132332.</w:t>
      </w:r>
    </w:p>
    <w:p w:rsidR="0085546F" w:rsidRDefault="0085546F" w:rsidP="0085546F">
      <w:pPr>
        <w:pStyle w:val="NormalWeb"/>
        <w:rPr>
          <w:rFonts w:ascii="Arial" w:hAnsi="Arial" w:cs="Arial"/>
          <w:sz w:val="22"/>
          <w:szCs w:val="22"/>
        </w:rPr>
      </w:pPr>
      <w:r>
        <w:rPr>
          <w:sz w:val="22"/>
          <w:szCs w:val="22"/>
        </w:rPr>
        <w:t xml:space="preserve">These are also the only DAYTIME meetings. </w:t>
      </w:r>
    </w:p>
    <w:p w:rsidR="004A24CE" w:rsidRPr="004D5660" w:rsidRDefault="0085546F" w:rsidP="004A24CE">
      <w:pPr>
        <w:rPr>
          <w:b/>
        </w:rPr>
      </w:pPr>
      <w:r>
        <w:t xml:space="preserve">** </w:t>
      </w:r>
      <w:r w:rsidRPr="004D5660">
        <w:rPr>
          <w:b/>
        </w:rPr>
        <w:t>W</w:t>
      </w:r>
      <w:r w:rsidR="004D5660">
        <w:rPr>
          <w:b/>
        </w:rPr>
        <w:t>e</w:t>
      </w:r>
      <w:r w:rsidRPr="004D5660">
        <w:rPr>
          <w:b/>
        </w:rPr>
        <w:t xml:space="preserve"> </w:t>
      </w:r>
      <w:r w:rsidR="004D5660">
        <w:rPr>
          <w:b/>
        </w:rPr>
        <w:t>are</w:t>
      </w:r>
      <w:r w:rsidRPr="004D5660">
        <w:rPr>
          <w:b/>
        </w:rPr>
        <w:t xml:space="preserve"> </w:t>
      </w:r>
      <w:r w:rsidR="004D5660">
        <w:rPr>
          <w:b/>
        </w:rPr>
        <w:t>still</w:t>
      </w:r>
      <w:r w:rsidRPr="004D5660">
        <w:rPr>
          <w:b/>
        </w:rPr>
        <w:t xml:space="preserve"> CALLING </w:t>
      </w:r>
      <w:r w:rsidR="004D5660">
        <w:rPr>
          <w:b/>
        </w:rPr>
        <w:t xml:space="preserve">on a </w:t>
      </w:r>
      <w:r w:rsidRPr="004D5660">
        <w:rPr>
          <w:b/>
        </w:rPr>
        <w:t>LARGE IN-PERSON TURN-OUT IN ROCKVILLE!</w:t>
      </w:r>
    </w:p>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85546F">
        <w:t>Rockville</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5"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4F7211" w:rsidRDefault="00222148" w:rsidP="008168A3">
      <w:pPr>
        <w:jc w:val="center"/>
        <w:rPr>
          <w:sz w:val="28"/>
        </w:rPr>
      </w:pPr>
      <w:r w:rsidRPr="00FB7478">
        <w:rPr>
          <w:sz w:val="28"/>
        </w:rPr>
        <w:t>U.S.</w:t>
      </w:r>
      <w:r w:rsidR="008168A3" w:rsidRPr="00FB7478">
        <w:rPr>
          <w:sz w:val="28"/>
        </w:rPr>
        <w:t xml:space="preserve"> High-Level </w:t>
      </w:r>
      <w:r w:rsidR="004F2F40" w:rsidRPr="00FB7478">
        <w:rPr>
          <w:sz w:val="28"/>
        </w:rPr>
        <w:t>Radioactive Waste</w:t>
      </w:r>
      <w:r w:rsidRPr="00FB7478">
        <w:rPr>
          <w:sz w:val="28"/>
        </w:rPr>
        <w:t xml:space="preserve"> Regulation</w:t>
      </w:r>
      <w:r w:rsidR="004F7211">
        <w:rPr>
          <w:sz w:val="28"/>
        </w:rPr>
        <w:t xml:space="preserve"> in Flux</w:t>
      </w:r>
    </w:p>
    <w:p w:rsidR="008168A3" w:rsidRPr="00FB7478" w:rsidRDefault="00222148" w:rsidP="008168A3">
      <w:pPr>
        <w:jc w:val="center"/>
        <w:rPr>
          <w:sz w:val="28"/>
        </w:rPr>
      </w:pPr>
      <w:r w:rsidRPr="00FB7478">
        <w:rPr>
          <w:sz w:val="28"/>
        </w:rPr>
        <w:t xml:space="preserve"> </w:t>
      </w:r>
      <w:r w:rsidR="004D5660">
        <w:rPr>
          <w:sz w:val="28"/>
        </w:rPr>
        <w:t xml:space="preserve">November 14 </w:t>
      </w:r>
      <w:r w:rsidR="004F7211">
        <w:rPr>
          <w:sz w:val="28"/>
        </w:rPr>
        <w:t xml:space="preserve"> </w:t>
      </w:r>
      <w:r w:rsidR="008168A3" w:rsidRPr="00FB7478">
        <w:rPr>
          <w:sz w:val="28"/>
        </w:rPr>
        <w:t>U.S</w:t>
      </w:r>
      <w:r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w:t>
      </w:r>
      <w:r w:rsidR="004F7211">
        <w:t>at the NRC Headquarters</w:t>
      </w:r>
      <w:r w:rsidR="00193D71" w:rsidRPr="00FB7478">
        <w:t xml:space="preserve"> Washington DC area </w:t>
      </w:r>
      <w:r w:rsidR="004F7211">
        <w:t xml:space="preserve">(Rockville) </w:t>
      </w:r>
      <w:r w:rsidR="00193D71" w:rsidRPr="00FB7478">
        <w:t xml:space="preserve">and </w:t>
      </w:r>
      <w:r w:rsidR="004C38A8" w:rsidRPr="00FB7478">
        <w:t>10</w:t>
      </w:r>
      <w:r w:rsidR="004F2F40" w:rsidRPr="00FB7478">
        <w:t xml:space="preserve"> field meetings outside of DC</w:t>
      </w:r>
      <w:r w:rsidR="004F7211">
        <w:t>. These are the only meetings in the Mid-Atlantic.</w:t>
      </w:r>
    </w:p>
    <w:p w:rsidR="008168A3" w:rsidRPr="00FB7478" w:rsidRDefault="008168A3" w:rsidP="008168A3"/>
    <w:p w:rsidR="008168A3" w:rsidRPr="00FB7478" w:rsidRDefault="008168A3" w:rsidP="008168A3">
      <w:r w:rsidRPr="00FB7478">
        <w:rPr>
          <w:b/>
        </w:rPr>
        <w:t>When:</w:t>
      </w:r>
      <w:r w:rsidR="004F7211">
        <w:t xml:space="preserve"> </w:t>
      </w:r>
      <w:r w:rsidR="004D5660">
        <w:t xml:space="preserve">November 14 </w:t>
      </w:r>
      <w:r w:rsidR="004F7211">
        <w:t>, 2013 Open House at 1 pm, meeting 2--5 pm.</w:t>
      </w:r>
      <w:r w:rsidR="0028619E">
        <w:t xml:space="preserve"> </w:t>
      </w:r>
      <w:r w:rsidR="0028619E" w:rsidRPr="0028619E">
        <w:rPr>
          <w:highlight w:val="yellow"/>
        </w:rPr>
        <w:t>[change time if you have your own plan]</w:t>
      </w:r>
    </w:p>
    <w:p w:rsidR="008168A3" w:rsidRPr="00FB7478" w:rsidRDefault="008168A3" w:rsidP="008168A3"/>
    <w:p w:rsidR="008168A3" w:rsidRDefault="008168A3" w:rsidP="008168A3">
      <w:pPr>
        <w:rPr>
          <w:sz w:val="22"/>
          <w:szCs w:val="22"/>
        </w:rPr>
      </w:pPr>
      <w:r w:rsidRPr="00FB7478">
        <w:rPr>
          <w:b/>
        </w:rPr>
        <w:t>Where:</w:t>
      </w:r>
      <w:r w:rsidR="004F7211">
        <w:t xml:space="preserve"> </w:t>
      </w:r>
      <w:r w:rsidR="004F7211" w:rsidRPr="0085546F">
        <w:rPr>
          <w:b/>
          <w:bCs/>
          <w:sz w:val="22"/>
          <w:szCs w:val="22"/>
        </w:rPr>
        <w:t>Rockville, Maryland</w:t>
      </w:r>
      <w:r w:rsidR="004F7211">
        <w:rPr>
          <w:b/>
          <w:bCs/>
          <w:sz w:val="22"/>
          <w:szCs w:val="22"/>
        </w:rPr>
        <w:t xml:space="preserve"> </w:t>
      </w:r>
      <w:r w:rsidR="004F7211" w:rsidRPr="0085546F">
        <w:rPr>
          <w:sz w:val="22"/>
          <w:szCs w:val="22"/>
        </w:rPr>
        <w:t xml:space="preserve"> U.S. NRC Headquarters, Commission Hearing Room</w:t>
      </w:r>
      <w:r w:rsidR="004F7211" w:rsidRPr="0085546F">
        <w:rPr>
          <w:sz w:val="22"/>
          <w:szCs w:val="22"/>
        </w:rPr>
        <w:br/>
        <w:t>11555 Rockville Pike Rockville, MD  20852</w:t>
      </w:r>
      <w:r w:rsidR="004F7211">
        <w:rPr>
          <w:sz w:val="22"/>
          <w:szCs w:val="22"/>
        </w:rPr>
        <w:t xml:space="preserve"> </w:t>
      </w:r>
    </w:p>
    <w:p w:rsidR="004F7211" w:rsidRPr="00FB7478" w:rsidRDefault="004F7211"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001250">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4C38A8" w:rsidRPr="00FB7478" w:rsidRDefault="00DC2B2D" w:rsidP="004F7211">
      <w:pPr>
        <w:jc w:val="center"/>
      </w:pPr>
      <w:r w:rsidRPr="00FB7478">
        <w:t>(please scroll down to next document)</w:t>
      </w:r>
      <w:r w:rsidR="004C38A8"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FC71B6" w:rsidRDefault="004C38A8" w:rsidP="004C38A8">
      <w:pPr>
        <w:rPr>
          <w:rFonts w:ascii="Verdana" w:hAnsi="Verdana"/>
          <w:b/>
          <w:bCs/>
          <w:color w:val="000000"/>
          <w:sz w:val="20"/>
          <w:szCs w:val="20"/>
          <w:shd w:val="clear" w:color="auto" w:fill="FFFFFF"/>
        </w:rPr>
      </w:pPr>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4D5660">
        <w:t xml:space="preserve">November 14 </w:t>
      </w:r>
      <w:r w:rsidR="004F7211">
        <w:t xml:space="preserve">, 2013; open house at 1 pm; meeting 2--5 pm. </w:t>
      </w:r>
      <w:r w:rsidR="004D5660">
        <w:t xml:space="preserve">November 14 </w:t>
      </w:r>
      <w:r w:rsidR="004F7211" w:rsidRPr="0085546F">
        <w:t xml:space="preserve">, 2013 in </w:t>
      </w:r>
      <w:r w:rsidR="004F7211" w:rsidRPr="0085546F">
        <w:rPr>
          <w:b/>
          <w:bCs/>
          <w:sz w:val="22"/>
          <w:szCs w:val="22"/>
        </w:rPr>
        <w:t>Rockville, Maryland</w:t>
      </w:r>
      <w:r w:rsidR="004F7211">
        <w:rPr>
          <w:b/>
          <w:bCs/>
          <w:sz w:val="22"/>
          <w:szCs w:val="22"/>
        </w:rPr>
        <w:t xml:space="preserve">, </w:t>
      </w:r>
      <w:r w:rsidR="004F7211" w:rsidRPr="0085546F">
        <w:rPr>
          <w:sz w:val="22"/>
          <w:szCs w:val="22"/>
        </w:rPr>
        <w:t>U.S. NRC Headquarters, Commission Hearing Room</w:t>
      </w:r>
      <w:r w:rsidR="004F7211" w:rsidRPr="0085546F">
        <w:rPr>
          <w:sz w:val="22"/>
          <w:szCs w:val="22"/>
        </w:rPr>
        <w:br/>
        <w:t>11555 Rockville Pike Rockville, MD  20852</w:t>
      </w:r>
      <w:r w:rsidR="004F7211">
        <w:rPr>
          <w:sz w:val="22"/>
          <w:szCs w:val="22"/>
        </w:rPr>
        <w:t xml:space="preserve">  [Metro travel--Red Line--recommended] Google Map link: </w:t>
      </w:r>
      <w:r w:rsidR="004F7211">
        <w:rPr>
          <w:rFonts w:ascii="Verdana" w:hAnsi="Verdana"/>
          <w:b/>
          <w:bCs/>
          <w:color w:val="000000"/>
          <w:sz w:val="20"/>
          <w:szCs w:val="20"/>
          <w:shd w:val="clear" w:color="auto" w:fill="FFFFFF"/>
        </w:rPr>
        <w:t>http://tinyurl.com/nrc-hq</w:t>
      </w:r>
    </w:p>
    <w:p w:rsidR="004F7211" w:rsidRPr="00FB7478" w:rsidRDefault="004F7211"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6" w:history="1">
        <w:r w:rsidR="00312977" w:rsidRPr="00FB7478">
          <w:rPr>
            <w:rStyle w:val="Hyperlink"/>
            <w:color w:val="auto"/>
          </w:rPr>
          <w:t>http://pbadupws.nrc.gov/docs/ML1322/ML13224A106.pdf</w:t>
        </w:r>
      </w:hyperlink>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7"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Pr="00FB7478" w:rsidRDefault="00B37CF2" w:rsidP="00B37CF2"/>
    <w:p w:rsidR="00B37CF2" w:rsidRPr="00FB7478" w:rsidRDefault="004D5660" w:rsidP="00B37CF2">
      <w:r>
        <w:t xml:space="preserve">November 14 </w:t>
      </w:r>
      <w:r w:rsidR="004F7211">
        <w:t>, 2013 Open House at 1 pm, meeting 2--5 pm</w:t>
      </w:r>
      <w:r w:rsidR="00075449">
        <w:t xml:space="preserve"> </w:t>
      </w:r>
      <w:r w:rsidR="00075449" w:rsidRPr="00075449">
        <w:rPr>
          <w:highlight w:val="yellow"/>
        </w:rPr>
        <w:t>[insert your time to show up if different]</w:t>
      </w:r>
    </w:p>
    <w:p w:rsidR="00601A8A" w:rsidRPr="00FB7478" w:rsidRDefault="004D5660" w:rsidP="00B37CF2">
      <w:r>
        <w:t xml:space="preserve">November 14 </w:t>
      </w:r>
      <w:r w:rsidR="004F7211" w:rsidRPr="0085546F">
        <w:t xml:space="preserve">, 2013 in </w:t>
      </w:r>
      <w:r w:rsidR="004F7211" w:rsidRPr="0085546F">
        <w:rPr>
          <w:b/>
          <w:bCs/>
          <w:sz w:val="22"/>
          <w:szCs w:val="22"/>
        </w:rPr>
        <w:t>Rockville, Maryland</w:t>
      </w:r>
      <w:r w:rsidR="004F7211">
        <w:rPr>
          <w:b/>
          <w:bCs/>
          <w:sz w:val="22"/>
          <w:szCs w:val="22"/>
        </w:rPr>
        <w:t xml:space="preserve"> </w:t>
      </w:r>
      <w:r w:rsidR="004F7211" w:rsidRPr="0085546F">
        <w:rPr>
          <w:sz w:val="22"/>
          <w:szCs w:val="22"/>
        </w:rPr>
        <w:t xml:space="preserve"> U.S. NRC Headquarters, Commission Hearing Room</w:t>
      </w:r>
      <w:r w:rsidR="004F7211" w:rsidRPr="0085546F">
        <w:rPr>
          <w:sz w:val="22"/>
          <w:szCs w:val="22"/>
        </w:rPr>
        <w:br/>
        <w:t>11555 Rockville Pike Rockville, MD  20852</w:t>
      </w:r>
      <w:r w:rsidR="004F7211">
        <w:rPr>
          <w:sz w:val="22"/>
          <w:szCs w:val="22"/>
        </w:rPr>
        <w:t xml:space="preserve">  [Metro travel--Red Line--recommended] Google Map link: </w:t>
      </w:r>
      <w:r w:rsidR="004F7211">
        <w:rPr>
          <w:rFonts w:ascii="Verdana" w:hAnsi="Verdana"/>
          <w:b/>
          <w:bCs/>
          <w:color w:val="000000"/>
          <w:sz w:val="20"/>
          <w:szCs w:val="20"/>
          <w:shd w:val="clear" w:color="auto" w:fill="FFFFFF"/>
        </w:rPr>
        <w:t>http://tinyurl.com/nrc-hq</w:t>
      </w:r>
      <w:r w:rsidR="00601A8A" w:rsidRPr="00FB7478">
        <w:t xml:space="preserve"> If you don't live near </w:t>
      </w:r>
      <w:r w:rsidR="004F7211">
        <w:t>Rockville</w:t>
      </w:r>
      <w:r w:rsidR="00601A8A" w:rsidRPr="00FB7478">
        <w:t>, see below for info on regional travel support.</w:t>
      </w:r>
    </w:p>
    <w:p w:rsidR="00601A8A" w:rsidRPr="00FB7478" w:rsidRDefault="00601A8A" w:rsidP="00B37CF2"/>
    <w:p w:rsidR="00601A8A" w:rsidRPr="00FB7478" w:rsidRDefault="00601A8A" w:rsidP="00B37CF2">
      <w:r w:rsidRPr="00FB7478">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8"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4F7211">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9"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4F7211">
        <w:t xml:space="preserve"> </w:t>
      </w:r>
      <w:r w:rsidRPr="00FB7478">
        <w:t xml:space="preserve">Make sure the waste we have now is not leaking. </w:t>
      </w:r>
    </w:p>
    <w:p w:rsidR="00127B73" w:rsidRPr="00FB7478" w:rsidRDefault="00127B73" w:rsidP="00127B73"/>
    <w:p w:rsidR="00127B73" w:rsidRPr="00FB7478" w:rsidRDefault="00127B73" w:rsidP="00127B73">
      <w:r w:rsidRPr="00FB7478">
        <w:t xml:space="preserve">[Local contact] </w:t>
      </w:r>
    </w:p>
    <w:p w:rsidR="004F7211" w:rsidRDefault="004F7211" w:rsidP="00127B73"/>
    <w:p w:rsidR="00127B73" w:rsidRPr="00FB7478" w:rsidRDefault="00127B73" w:rsidP="00127B73">
      <w:r w:rsidRPr="00FB7478">
        <w:t>We invite you to join us at a public meeting to be held by the federal regulator (NRC) to hear public comments:</w:t>
      </w:r>
    </w:p>
    <w:p w:rsidR="004F7211" w:rsidRDefault="004D5660" w:rsidP="00127B73">
      <w:pPr>
        <w:rPr>
          <w:sz w:val="22"/>
          <w:szCs w:val="22"/>
        </w:rPr>
      </w:pPr>
      <w:r>
        <w:t>Thursday November 14</w:t>
      </w:r>
      <w:r w:rsidR="004F7211" w:rsidRPr="0085546F">
        <w:t xml:space="preserve">, 2013 in </w:t>
      </w:r>
      <w:r w:rsidR="004F7211" w:rsidRPr="0085546F">
        <w:rPr>
          <w:b/>
          <w:bCs/>
          <w:sz w:val="22"/>
          <w:szCs w:val="22"/>
        </w:rPr>
        <w:t>Rockville, Maryland</w:t>
      </w:r>
      <w:r w:rsidR="004F7211" w:rsidRPr="0085546F">
        <w:rPr>
          <w:sz w:val="22"/>
          <w:szCs w:val="22"/>
        </w:rPr>
        <w:br/>
      </w:r>
      <w:r w:rsidR="004F7211">
        <w:rPr>
          <w:sz w:val="22"/>
          <w:szCs w:val="22"/>
        </w:rPr>
        <w:t>Open House at 1:00; meeting 2--5 p.m.</w:t>
      </w:r>
    </w:p>
    <w:p w:rsidR="004F7211" w:rsidRDefault="004F7211" w:rsidP="00127B73">
      <w:r w:rsidRPr="0085546F">
        <w:rPr>
          <w:sz w:val="22"/>
          <w:szCs w:val="22"/>
        </w:rPr>
        <w:t>U.S. NRC Headquarters, Commission Hearing Room</w:t>
      </w:r>
      <w:r w:rsidRPr="0085546F">
        <w:rPr>
          <w:sz w:val="22"/>
          <w:szCs w:val="22"/>
        </w:rPr>
        <w:br/>
        <w:t>11555 Rockville Pike Rockville, MD  20852</w:t>
      </w:r>
      <w:r>
        <w:rPr>
          <w:sz w:val="22"/>
          <w:szCs w:val="22"/>
        </w:rPr>
        <w:t xml:space="preserve">  [Metro travel--Red Line--recommended] Google Map link: </w:t>
      </w:r>
      <w:r>
        <w:rPr>
          <w:rFonts w:ascii="Verdana" w:hAnsi="Verdana"/>
          <w:b/>
          <w:bCs/>
          <w:color w:val="000000"/>
          <w:sz w:val="20"/>
          <w:szCs w:val="20"/>
          <w:shd w:val="clear" w:color="auto" w:fill="FFFFFF"/>
        </w:rPr>
        <w:t>http://tinyurl.com/nrc-hq</w:t>
      </w:r>
      <w:r w:rsidRPr="00FB7478">
        <w:t xml:space="preserve"> </w:t>
      </w:r>
    </w:p>
    <w:p w:rsidR="004F7211" w:rsidRDefault="004F7211" w:rsidP="00127B73"/>
    <w:p w:rsidR="00127B73" w:rsidRPr="00FB7478" w:rsidRDefault="00127B73" w:rsidP="00127B73">
      <w:r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01250"/>
    <w:rsid w:val="00075449"/>
    <w:rsid w:val="00127B73"/>
    <w:rsid w:val="001503C9"/>
    <w:rsid w:val="00193D71"/>
    <w:rsid w:val="001E2405"/>
    <w:rsid w:val="00222148"/>
    <w:rsid w:val="0028619E"/>
    <w:rsid w:val="00312977"/>
    <w:rsid w:val="00325139"/>
    <w:rsid w:val="003404EA"/>
    <w:rsid w:val="003D6EEB"/>
    <w:rsid w:val="00453DEC"/>
    <w:rsid w:val="0045431B"/>
    <w:rsid w:val="004949E0"/>
    <w:rsid w:val="004A24CE"/>
    <w:rsid w:val="004C38A8"/>
    <w:rsid w:val="004D5660"/>
    <w:rsid w:val="004F2F40"/>
    <w:rsid w:val="004F7211"/>
    <w:rsid w:val="00572532"/>
    <w:rsid w:val="005A295A"/>
    <w:rsid w:val="005C7894"/>
    <w:rsid w:val="00601A8A"/>
    <w:rsid w:val="006D50BA"/>
    <w:rsid w:val="0073463A"/>
    <w:rsid w:val="0078312C"/>
    <w:rsid w:val="007B7DDD"/>
    <w:rsid w:val="007D5BC1"/>
    <w:rsid w:val="008168A3"/>
    <w:rsid w:val="00836A1A"/>
    <w:rsid w:val="0085546F"/>
    <w:rsid w:val="0094278E"/>
    <w:rsid w:val="00954557"/>
    <w:rsid w:val="00967AC9"/>
    <w:rsid w:val="009A53C0"/>
    <w:rsid w:val="009D7A67"/>
    <w:rsid w:val="00A30CCF"/>
    <w:rsid w:val="00A81408"/>
    <w:rsid w:val="00B06450"/>
    <w:rsid w:val="00B37CF2"/>
    <w:rsid w:val="00B6771A"/>
    <w:rsid w:val="00C11C8A"/>
    <w:rsid w:val="00C47AA2"/>
    <w:rsid w:val="00C93B82"/>
    <w:rsid w:val="00CA3394"/>
    <w:rsid w:val="00CA521B"/>
    <w:rsid w:val="00CE738A"/>
    <w:rsid w:val="00CE7951"/>
    <w:rsid w:val="00DC2B2D"/>
    <w:rsid w:val="00DE612D"/>
    <w:rsid w:val="00E0671B"/>
    <w:rsid w:val="00E9459F"/>
    <w:rsid w:val="00EB0D7D"/>
    <w:rsid w:val="00F23E0E"/>
    <w:rsid w:val="00FB7478"/>
    <w:rsid w:val="00FC23D6"/>
    <w:rsid w:val="00FC71B6"/>
    <w:rsid w:val="00FF0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 w:type="paragraph" w:styleId="NormalWeb">
    <w:name w:val="Normal (Web)"/>
    <w:basedOn w:val="Normal"/>
    <w:uiPriority w:val="99"/>
    <w:unhideWhenUsed/>
    <w:rsid w:val="0085546F"/>
    <w:pPr>
      <w:spacing w:before="100" w:beforeAutospacing="1" w:after="100" w:afterAutospacing="1"/>
    </w:pPr>
    <w:rPr>
      <w:rFonts w:eastAsiaTheme="minorHAnsi"/>
    </w:rPr>
  </w:style>
  <w:style w:type="character" w:styleId="Strong">
    <w:name w:val="Strong"/>
    <w:basedOn w:val="DefaultParagraphFont"/>
    <w:uiPriority w:val="22"/>
    <w:qFormat/>
    <w:rsid w:val="008554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adupws.nrc.gov/docs/ML1322/ML13224A106.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pbadupws.nrc.gov/docs/ML1322/ML13224A10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theme" Target="theme/theme1.xml"/><Relationship Id="rId5" Type="http://schemas.openxmlformats.org/officeDocument/2006/relationships/hyperlink" Target="http://pbadupws.nrc.gov/docs/ML1322/ML13224A10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2013-09-06T02:25:00Z</cp:lastPrinted>
  <dcterms:created xsi:type="dcterms:W3CDTF">2013-09-11T18:45:00Z</dcterms:created>
  <dcterms:modified xsi:type="dcterms:W3CDTF">2013-09-11T18:47:00Z</dcterms:modified>
</cp:coreProperties>
</file>